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E6" w:rsidRDefault="00982CB2" w:rsidP="008A23E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41.25pt">
            <v:imagedata r:id="rId5" o:title="KVATEKlogga"/>
          </v:shape>
        </w:pict>
      </w:r>
    </w:p>
    <w:p w:rsidR="008A23E6" w:rsidRDefault="008A23E6"/>
    <w:p w:rsidR="008A23E6" w:rsidRDefault="008A23E6"/>
    <w:p w:rsidR="00AA365B" w:rsidRPr="008A23E6" w:rsidRDefault="00982CB2" w:rsidP="008A23E6">
      <w:pPr>
        <w:jc w:val="center"/>
        <w:rPr>
          <w:b/>
          <w:sz w:val="72"/>
          <w:szCs w:val="72"/>
        </w:rPr>
      </w:pPr>
      <w:r w:rsidRPr="008A23E6">
        <w:rPr>
          <w:b/>
          <w:sz w:val="72"/>
          <w:szCs w:val="72"/>
        </w:rPr>
        <w:t>Ledningssystem för kvalitet, miljö och arbetsmiljö</w:t>
      </w:r>
    </w:p>
    <w:p w:rsidR="00982CB2" w:rsidRDefault="00982CB2"/>
    <w:p w:rsidR="00982CB2" w:rsidRPr="008A23E6" w:rsidRDefault="00982CB2" w:rsidP="008A23E6">
      <w:pPr>
        <w:spacing w:after="0"/>
        <w:rPr>
          <w:sz w:val="44"/>
          <w:szCs w:val="44"/>
        </w:rPr>
      </w:pPr>
      <w:r w:rsidRPr="008A23E6">
        <w:rPr>
          <w:b/>
          <w:bCs/>
          <w:sz w:val="44"/>
          <w:szCs w:val="44"/>
        </w:rPr>
        <w:t xml:space="preserve">SS-EN ISO </w:t>
      </w:r>
      <w:proofErr w:type="gramStart"/>
      <w:r w:rsidRPr="008A23E6">
        <w:rPr>
          <w:b/>
          <w:bCs/>
          <w:sz w:val="44"/>
          <w:szCs w:val="44"/>
        </w:rPr>
        <w:t>9001:2015</w:t>
      </w:r>
      <w:proofErr w:type="gramEnd"/>
      <w:r w:rsidRPr="008A23E6">
        <w:rPr>
          <w:b/>
          <w:bCs/>
          <w:sz w:val="44"/>
          <w:szCs w:val="44"/>
        </w:rPr>
        <w:t xml:space="preserve"> och SS-EN ISO 14001:2015</w:t>
      </w:r>
    </w:p>
    <w:p w:rsidR="00982CB2" w:rsidRPr="008A23E6" w:rsidRDefault="00982CB2" w:rsidP="008A23E6">
      <w:pPr>
        <w:spacing w:after="0" w:line="240" w:lineRule="auto"/>
        <w:rPr>
          <w:sz w:val="40"/>
          <w:szCs w:val="40"/>
        </w:rPr>
      </w:pPr>
      <w:r w:rsidRPr="008A23E6">
        <w:rPr>
          <w:sz w:val="40"/>
          <w:szCs w:val="40"/>
        </w:rPr>
        <w:t>De uppdaterade standarderna har nu gällt ett tag. Många har redan övergått till att certifiera sig mot de nya utgåvorna men långt ifrån alla. Senast i september 2018 ska övergången ha skett om man vill behålla sitt certifikat.</w:t>
      </w:r>
    </w:p>
    <w:p w:rsidR="008A23E6" w:rsidRPr="008A23E6" w:rsidRDefault="008A23E6" w:rsidP="008A23E6">
      <w:pPr>
        <w:spacing w:after="0"/>
        <w:rPr>
          <w:sz w:val="44"/>
          <w:szCs w:val="44"/>
        </w:rPr>
      </w:pPr>
    </w:p>
    <w:p w:rsidR="00982CB2" w:rsidRPr="008A23E6" w:rsidRDefault="00982CB2" w:rsidP="008A23E6">
      <w:pPr>
        <w:spacing w:after="0"/>
        <w:rPr>
          <w:sz w:val="44"/>
          <w:szCs w:val="44"/>
        </w:rPr>
      </w:pPr>
      <w:r w:rsidRPr="008A23E6">
        <w:rPr>
          <w:b/>
          <w:bCs/>
          <w:sz w:val="44"/>
          <w:szCs w:val="44"/>
        </w:rPr>
        <w:t xml:space="preserve">Arbetsmiljö OHSAS 18001 blir SS-EN ISO 45001 </w:t>
      </w:r>
    </w:p>
    <w:p w:rsidR="00982CB2" w:rsidRPr="008A23E6" w:rsidRDefault="00982CB2" w:rsidP="008A23E6">
      <w:pPr>
        <w:spacing w:after="0" w:line="240" w:lineRule="auto"/>
        <w:rPr>
          <w:sz w:val="40"/>
          <w:szCs w:val="40"/>
        </w:rPr>
      </w:pPr>
      <w:r w:rsidRPr="008A23E6">
        <w:rPr>
          <w:sz w:val="40"/>
          <w:szCs w:val="40"/>
        </w:rPr>
        <w:t xml:space="preserve">Den nya standarden beräknas vara klar i slutet av 2017. </w:t>
      </w:r>
    </w:p>
    <w:p w:rsidR="008A23E6" w:rsidRDefault="008A23E6" w:rsidP="008A23E6">
      <w:pPr>
        <w:spacing w:after="0" w:line="240" w:lineRule="auto"/>
        <w:rPr>
          <w:sz w:val="40"/>
          <w:szCs w:val="40"/>
        </w:rPr>
      </w:pPr>
    </w:p>
    <w:p w:rsidR="008A23E6" w:rsidRDefault="008A23E6" w:rsidP="008A23E6">
      <w:pPr>
        <w:spacing w:after="0" w:line="240" w:lineRule="auto"/>
        <w:rPr>
          <w:sz w:val="40"/>
          <w:szCs w:val="40"/>
        </w:rPr>
      </w:pPr>
    </w:p>
    <w:p w:rsidR="00982CB2" w:rsidRPr="008A23E6" w:rsidRDefault="00982CB2" w:rsidP="008A23E6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8A23E6">
        <w:rPr>
          <w:sz w:val="40"/>
          <w:szCs w:val="40"/>
        </w:rPr>
        <w:t>KVATEK kan hjälpa er med att uppdatera ert ledningssystem eller ta fram helt nytt. Kontakta oss för ett kostnadsfritt besök som resulterar i ett förslag på upplägg och tidplan.</w:t>
      </w:r>
    </w:p>
    <w:p w:rsidR="00982CB2" w:rsidRDefault="00982CB2" w:rsidP="008A23E6">
      <w:pPr>
        <w:spacing w:line="240" w:lineRule="auto"/>
      </w:pPr>
    </w:p>
    <w:sectPr w:rsidR="0098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B2"/>
    <w:rsid w:val="000062D2"/>
    <w:rsid w:val="00016BF1"/>
    <w:rsid w:val="0004630B"/>
    <w:rsid w:val="00053556"/>
    <w:rsid w:val="00061E5D"/>
    <w:rsid w:val="00096F3A"/>
    <w:rsid w:val="000E462F"/>
    <w:rsid w:val="000E6612"/>
    <w:rsid w:val="000E6626"/>
    <w:rsid w:val="00100A30"/>
    <w:rsid w:val="00107F78"/>
    <w:rsid w:val="00111815"/>
    <w:rsid w:val="00147642"/>
    <w:rsid w:val="00197CB0"/>
    <w:rsid w:val="001A3422"/>
    <w:rsid w:val="001A72A2"/>
    <w:rsid w:val="001C10CB"/>
    <w:rsid w:val="00223422"/>
    <w:rsid w:val="00234A31"/>
    <w:rsid w:val="00265D1F"/>
    <w:rsid w:val="002A4614"/>
    <w:rsid w:val="002A50F0"/>
    <w:rsid w:val="002E3C40"/>
    <w:rsid w:val="002F318C"/>
    <w:rsid w:val="00305872"/>
    <w:rsid w:val="00307BA1"/>
    <w:rsid w:val="00311698"/>
    <w:rsid w:val="00391AB9"/>
    <w:rsid w:val="003D2D16"/>
    <w:rsid w:val="003E2F55"/>
    <w:rsid w:val="003F2EEA"/>
    <w:rsid w:val="004348D7"/>
    <w:rsid w:val="00464F17"/>
    <w:rsid w:val="0046594A"/>
    <w:rsid w:val="004E15BE"/>
    <w:rsid w:val="00522E12"/>
    <w:rsid w:val="00532B7E"/>
    <w:rsid w:val="0056293D"/>
    <w:rsid w:val="005B7378"/>
    <w:rsid w:val="005C0EB0"/>
    <w:rsid w:val="006039BB"/>
    <w:rsid w:val="00611C06"/>
    <w:rsid w:val="006131D3"/>
    <w:rsid w:val="0063310A"/>
    <w:rsid w:val="006375BE"/>
    <w:rsid w:val="00695A51"/>
    <w:rsid w:val="00697EBF"/>
    <w:rsid w:val="006D4931"/>
    <w:rsid w:val="006E44B6"/>
    <w:rsid w:val="00712325"/>
    <w:rsid w:val="007257EB"/>
    <w:rsid w:val="007358DC"/>
    <w:rsid w:val="00754BFC"/>
    <w:rsid w:val="00781BEE"/>
    <w:rsid w:val="00790988"/>
    <w:rsid w:val="007A4550"/>
    <w:rsid w:val="00844B4B"/>
    <w:rsid w:val="0087617C"/>
    <w:rsid w:val="008879E2"/>
    <w:rsid w:val="00892BDB"/>
    <w:rsid w:val="008A23E6"/>
    <w:rsid w:val="008B5952"/>
    <w:rsid w:val="008C347F"/>
    <w:rsid w:val="008E2297"/>
    <w:rsid w:val="008F4A03"/>
    <w:rsid w:val="008F52D8"/>
    <w:rsid w:val="00925ED7"/>
    <w:rsid w:val="0093021A"/>
    <w:rsid w:val="00944502"/>
    <w:rsid w:val="00982CB2"/>
    <w:rsid w:val="009A7BE0"/>
    <w:rsid w:val="009D6842"/>
    <w:rsid w:val="00AA3525"/>
    <w:rsid w:val="00AA365B"/>
    <w:rsid w:val="00AC2F9D"/>
    <w:rsid w:val="00AF26E7"/>
    <w:rsid w:val="00B86514"/>
    <w:rsid w:val="00C259B6"/>
    <w:rsid w:val="00C34CBF"/>
    <w:rsid w:val="00C478D5"/>
    <w:rsid w:val="00C7457B"/>
    <w:rsid w:val="00C848F4"/>
    <w:rsid w:val="00D15609"/>
    <w:rsid w:val="00D53CD0"/>
    <w:rsid w:val="00D77EED"/>
    <w:rsid w:val="00D849E8"/>
    <w:rsid w:val="00DA2D95"/>
    <w:rsid w:val="00DE07FB"/>
    <w:rsid w:val="00DF2C6F"/>
    <w:rsid w:val="00EC042E"/>
    <w:rsid w:val="00EC2022"/>
    <w:rsid w:val="00ED4E58"/>
    <w:rsid w:val="00EE645D"/>
    <w:rsid w:val="00EF7130"/>
    <w:rsid w:val="00F43051"/>
    <w:rsid w:val="00F96985"/>
    <w:rsid w:val="00FC2A80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</cp:revision>
  <dcterms:created xsi:type="dcterms:W3CDTF">2017-10-03T08:16:00Z</dcterms:created>
  <dcterms:modified xsi:type="dcterms:W3CDTF">2017-10-03T08:33:00Z</dcterms:modified>
</cp:coreProperties>
</file>